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DD" w:rsidRPr="002C7FBB" w:rsidRDefault="00B12C75" w:rsidP="004A3018">
      <w:pPr>
        <w:adjustRightInd/>
        <w:spacing w:line="340" w:lineRule="exact"/>
        <w:jc w:val="center"/>
        <w:rPr>
          <w:rFonts w:ascii="游ゴシック Medium" w:eastAsia="游ゴシック Medium" w:hAnsi="游ゴシック Medium"/>
          <w:b/>
          <w:sz w:val="32"/>
          <w:szCs w:val="32"/>
        </w:rPr>
      </w:pPr>
      <w:r w:rsidRPr="002C7FBB">
        <w:rPr>
          <w:rFonts w:ascii="游ゴシック Medium" w:eastAsia="游ゴシック Medium" w:hAnsi="游ゴシック Medium" w:hint="eastAsia"/>
          <w:b/>
          <w:sz w:val="32"/>
          <w:szCs w:val="32"/>
        </w:rPr>
        <w:t>令和３年度</w:t>
      </w:r>
      <w:r w:rsidR="005301DD" w:rsidRPr="002C7FBB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　介護サービス事業者</w:t>
      </w:r>
      <w:r w:rsidR="00A949AA" w:rsidRPr="002C7FBB">
        <w:rPr>
          <w:rFonts w:ascii="游ゴシック Medium" w:eastAsia="游ゴシック Medium" w:hAnsi="游ゴシック Medium" w:hint="eastAsia"/>
          <w:b/>
          <w:sz w:val="32"/>
          <w:szCs w:val="32"/>
        </w:rPr>
        <w:t>集団指導</w:t>
      </w:r>
      <w:r w:rsidR="00535700" w:rsidRPr="002C7FBB">
        <w:rPr>
          <w:rFonts w:ascii="游ゴシック Medium" w:eastAsia="游ゴシック Medium" w:hAnsi="游ゴシック Medium" w:hint="eastAsia"/>
          <w:b/>
          <w:sz w:val="32"/>
          <w:szCs w:val="32"/>
        </w:rPr>
        <w:t>（ＷＥＢ開催）</w:t>
      </w:r>
    </w:p>
    <w:p w:rsidR="00C95D7C" w:rsidRPr="002C7FBB" w:rsidRDefault="005301DD" w:rsidP="002D2B7C">
      <w:pPr>
        <w:adjustRightInd/>
        <w:spacing w:afterLines="50" w:after="163" w:line="360" w:lineRule="exact"/>
        <w:jc w:val="center"/>
        <w:rPr>
          <w:rFonts w:ascii="游ゴシック Medium" w:eastAsia="游ゴシック Medium" w:hAnsi="游ゴシック Medium"/>
          <w:b/>
          <w:sz w:val="32"/>
          <w:szCs w:val="32"/>
        </w:rPr>
      </w:pPr>
      <w:r w:rsidRPr="002C7FBB">
        <w:rPr>
          <w:rFonts w:ascii="游ゴシック Medium" w:eastAsia="游ゴシック Medium" w:hAnsi="游ゴシック Medium" w:hint="eastAsia"/>
          <w:b/>
          <w:sz w:val="32"/>
          <w:szCs w:val="32"/>
        </w:rPr>
        <w:t>出席(閲覧)報告兼</w:t>
      </w:r>
      <w:r w:rsidR="00F227A4" w:rsidRPr="002C7FBB">
        <w:rPr>
          <w:rFonts w:ascii="游ゴシック Medium" w:eastAsia="游ゴシック Medium" w:hAnsi="游ゴシック Medium" w:hint="eastAsia"/>
          <w:b/>
          <w:sz w:val="32"/>
          <w:szCs w:val="32"/>
        </w:rPr>
        <w:t>アンケート</w:t>
      </w:r>
    </w:p>
    <w:p w:rsidR="00535700" w:rsidRPr="004A3018" w:rsidRDefault="00535700" w:rsidP="002C7FBB">
      <w:pPr>
        <w:adjustRightInd/>
        <w:spacing w:line="0" w:lineRule="atLeast"/>
        <w:jc w:val="center"/>
        <w:rPr>
          <w:rFonts w:ascii="游ゴシック Medium" w:eastAsia="游ゴシック Medium" w:hAnsi="游ゴシック Medium" w:cs="Times New Roman"/>
          <w:spacing w:val="4"/>
          <w:bdr w:val="single" w:sz="4" w:space="0" w:color="auto"/>
        </w:rPr>
      </w:pPr>
      <w:r w:rsidRPr="002D2B7C">
        <w:rPr>
          <w:rFonts w:ascii="游ゴシック Medium" w:eastAsia="游ゴシック Medium" w:hAnsi="游ゴシック Medium" w:cs="Times New Roman" w:hint="eastAsia"/>
          <w:spacing w:val="4"/>
          <w:highlight w:val="yellow"/>
        </w:rPr>
        <w:t xml:space="preserve">回答送付先　</w:t>
      </w:r>
      <w:r w:rsidR="00B12C75" w:rsidRPr="002D2B7C">
        <w:rPr>
          <w:rFonts w:ascii="游ゴシック Medium" w:eastAsia="游ゴシック Medium" w:hAnsi="游ゴシック Medium" w:cs="Times New Roman" w:hint="eastAsia"/>
          <w:spacing w:val="4"/>
          <w:highlight w:val="yellow"/>
        </w:rPr>
        <w:t>後志広域連合介護保険課</w:t>
      </w:r>
      <w:r w:rsidR="00E242FA" w:rsidRPr="002D2B7C">
        <w:rPr>
          <w:rFonts w:ascii="游ゴシック Medium" w:eastAsia="游ゴシック Medium" w:hAnsi="游ゴシック Medium" w:cs="Times New Roman" w:hint="eastAsia"/>
          <w:spacing w:val="4"/>
          <w:highlight w:val="yellow"/>
        </w:rPr>
        <w:t xml:space="preserve"> 事業推進係</w:t>
      </w:r>
      <w:r w:rsidR="004A3018" w:rsidRPr="002D2B7C">
        <w:rPr>
          <w:rFonts w:ascii="游ゴシック Medium" w:eastAsia="游ゴシック Medium" w:hAnsi="游ゴシック Medium" w:cs="Times New Roman" w:hint="eastAsia"/>
          <w:spacing w:val="4"/>
        </w:rPr>
        <w:t xml:space="preserve">　</w:t>
      </w:r>
      <w:r w:rsidR="002C7FBB" w:rsidRPr="002D2B7C">
        <w:rPr>
          <w:rFonts w:ascii="游ゴシック Medium" w:eastAsia="游ゴシック Medium" w:hAnsi="游ゴシック Medium" w:cs="Times New Roman"/>
          <w:spacing w:val="4"/>
          <w:highlight w:val="yellow"/>
        </w:rPr>
        <w:t>kaigo-suisin@shiribeshi-kouiki.jp</w:t>
      </w:r>
    </w:p>
    <w:p w:rsidR="00F227A4" w:rsidRPr="002C7FBB" w:rsidRDefault="00535700" w:rsidP="002C7FBB">
      <w:pPr>
        <w:adjustRightInd/>
        <w:spacing w:line="0" w:lineRule="atLeast"/>
        <w:rPr>
          <w:rFonts w:ascii="游ゴシック Medium" w:eastAsia="游ゴシック Medium" w:hAnsi="游ゴシック Medium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〇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注意事項　※１　｢</w:t>
      </w: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＜選択制欄＞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｣</w:t>
      </w: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は</w:t>
      </w:r>
      <w:r w:rsidRPr="002C7FBB">
        <w:rPr>
          <w:rFonts w:ascii="游ゴシック Medium" w:eastAsia="游ゴシック Medium" w:hAnsi="游ゴシック Medium" w:hint="eastAsia"/>
          <w:sz w:val="22"/>
          <w:szCs w:val="22"/>
        </w:rPr>
        <w:t>該当する項目番号</w:t>
      </w:r>
      <w:r w:rsidR="005301DD" w:rsidRPr="002C7FBB">
        <w:rPr>
          <w:rFonts w:ascii="游ゴシック Medium" w:eastAsia="游ゴシック Medium" w:hAnsi="游ゴシック Medium" w:hint="eastAsia"/>
          <w:sz w:val="22"/>
          <w:szCs w:val="22"/>
        </w:rPr>
        <w:t>をどれか</w:t>
      </w:r>
      <w:r w:rsidR="00C43648" w:rsidRPr="002C7FBB">
        <w:rPr>
          <w:rFonts w:ascii="游ゴシック Medium" w:eastAsia="游ゴシック Medium" w:hAnsi="游ゴシック Medium" w:hint="eastAsia"/>
          <w:sz w:val="22"/>
          <w:szCs w:val="22"/>
        </w:rPr>
        <w:t>一つ</w:t>
      </w:r>
      <w:r w:rsidRPr="002C7FBB">
        <w:rPr>
          <w:rFonts w:ascii="游ゴシック Medium" w:eastAsia="游ゴシック Medium" w:hAnsi="游ゴシック Medium" w:hint="eastAsia"/>
          <w:sz w:val="22"/>
          <w:szCs w:val="22"/>
        </w:rPr>
        <w:t>を○で囲</w:t>
      </w:r>
      <w:r w:rsidR="005301DD" w:rsidRPr="002C7FBB">
        <w:rPr>
          <w:rFonts w:ascii="游ゴシック Medium" w:eastAsia="游ゴシック Medium" w:hAnsi="游ゴシック Medium" w:hint="eastAsia"/>
          <w:sz w:val="22"/>
          <w:szCs w:val="22"/>
        </w:rPr>
        <w:t>んでください。</w:t>
      </w:r>
    </w:p>
    <w:p w:rsidR="005301DD" w:rsidRPr="002C7FBB" w:rsidRDefault="005301DD" w:rsidP="002C7FBB">
      <w:pPr>
        <w:adjustRightInd/>
        <w:spacing w:line="0" w:lineRule="atLeas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　　　※2　「＜自由記述欄＞｣は、今後より良い集団指導を行うため、忌憚のないご意見を記</w:t>
      </w:r>
    </w:p>
    <w:p w:rsidR="005301DD" w:rsidRPr="002C7FBB" w:rsidRDefault="005301DD" w:rsidP="002C7FBB">
      <w:pPr>
        <w:adjustRightInd/>
        <w:spacing w:line="0" w:lineRule="atLeas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　　　　　　入してください。当然ながら、記載内容は実地指導へはなんら影響しません。</w:t>
      </w:r>
    </w:p>
    <w:p w:rsidR="00F227A4" w:rsidRDefault="00F227A4" w:rsidP="00F227A4">
      <w:pPr>
        <w:adjustRightInd/>
        <w:jc w:val="left"/>
        <w:rPr>
          <w:rFonts w:ascii="游ゴシック Medium" w:eastAsia="游ゴシック Medium" w:hAnsi="游ゴシック Medium" w:cs="Times New Roman"/>
          <w:spacing w:val="4"/>
          <w:u w:val="single"/>
        </w:rPr>
      </w:pP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１</w:t>
      </w:r>
      <w:r w:rsidR="0094717A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 </w:t>
      </w: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事業所名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　　　　　　　　　　　　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　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２ </w:t>
      </w:r>
      <w:r w:rsidR="00062401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事業所</w:t>
      </w: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番号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　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　　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　　　　</w:t>
      </w:r>
    </w:p>
    <w:p w:rsidR="00E971CC" w:rsidRPr="002C7FBB" w:rsidRDefault="00E971CC" w:rsidP="00F227A4">
      <w:pPr>
        <w:adjustRightInd/>
        <w:jc w:val="left"/>
        <w:rPr>
          <w:rFonts w:ascii="游ゴシック Medium" w:eastAsia="游ゴシック Medium" w:hAnsi="游ゴシック Medium" w:cs="Times New Roman" w:hint="eastAsia"/>
          <w:spacing w:val="4"/>
          <w:u w:val="single"/>
        </w:rPr>
      </w:pP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３ </w:t>
      </w:r>
      <w:r>
        <w:rPr>
          <w:rFonts w:ascii="游ゴシック Medium" w:eastAsia="游ゴシック Medium" w:hAnsi="游ゴシック Medium" w:cs="Times New Roman" w:hint="eastAsia"/>
          <w:b/>
          <w:spacing w:val="4"/>
        </w:rPr>
        <w:t>メールアドレス</w:t>
      </w:r>
      <w:r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　　　　　　　　　　　　　</w:t>
      </w:r>
      <w:bookmarkStart w:id="0" w:name="_GoBack"/>
      <w:bookmarkEnd w:id="0"/>
    </w:p>
    <w:p w:rsidR="0094717A" w:rsidRPr="002C7FBB" w:rsidRDefault="00E971CC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b/>
          <w:spacing w:val="4"/>
        </w:rPr>
      </w:pPr>
      <w:r>
        <w:rPr>
          <w:rFonts w:ascii="游ゴシック Medium" w:eastAsia="游ゴシック Medium" w:hAnsi="游ゴシック Medium" w:cs="Times New Roman" w:hint="eastAsia"/>
          <w:b/>
          <w:spacing w:val="4"/>
        </w:rPr>
        <w:t>４</w:t>
      </w:r>
      <w:r w:rsidR="0094717A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 </w:t>
      </w:r>
      <w:r w:rsidR="00F227A4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サービス種別</w:t>
      </w:r>
    </w:p>
    <w:p w:rsidR="0094717A" w:rsidRPr="00E971CC" w:rsidRDefault="0094717A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0"/>
          <w:szCs w:val="20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6"/>
          <w:szCs w:val="26"/>
        </w:rPr>
        <w:t xml:space="preserve">　</w:t>
      </w: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＜選択制</w:t>
      </w:r>
      <w:r w:rsidR="00535700"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欄</w:t>
      </w: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＞</w:t>
      </w:r>
    </w:p>
    <w:p w:rsidR="00E971CC" w:rsidRDefault="00B12C75" w:rsidP="00E971CC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0"/>
          <w:szCs w:val="20"/>
        </w:rPr>
      </w:pP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　(1)通所介護</w:t>
      </w:r>
      <w:r w:rsid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(2)認知症対応型通所介護</w:t>
      </w:r>
      <w:r w:rsid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(3)認知症対応型共同生活介護</w:t>
      </w:r>
      <w:r w:rsid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(4)小規模多機能型居宅介護</w:t>
      </w:r>
    </w:p>
    <w:p w:rsidR="00B12C75" w:rsidRPr="00E971CC" w:rsidRDefault="009B5B92" w:rsidP="00E971CC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0"/>
          <w:szCs w:val="20"/>
        </w:rPr>
      </w:pP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="00B12C75"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(5)看護小規模多機能型居宅介護</w:t>
      </w:r>
      <w:r w:rsid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="00B12C75"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(6)定期巡回・随時対応型訪問介護看護</w:t>
      </w: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="00B12C75"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(7)夜間対応型訪問介護</w:t>
      </w:r>
    </w:p>
    <w:p w:rsidR="00E971CC" w:rsidRDefault="00B12C75" w:rsidP="002C7FBB">
      <w:pPr>
        <w:adjustRightInd/>
        <w:spacing w:line="0" w:lineRule="atLeast"/>
        <w:ind w:firstLineChars="200" w:firstLine="416"/>
        <w:jc w:val="left"/>
        <w:rPr>
          <w:rFonts w:ascii="游ゴシック Medium" w:eastAsia="游ゴシック Medium" w:hAnsi="游ゴシック Medium" w:cs="Times New Roman"/>
          <w:spacing w:val="4"/>
          <w:sz w:val="20"/>
          <w:szCs w:val="20"/>
        </w:rPr>
      </w:pP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(8)地域密着型介護老人福祉施設　</w:t>
      </w:r>
      <w:r w:rsidR="009B5B92"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(9)特定施設入居者生活介護</w:t>
      </w:r>
      <w:r w:rsid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(10)居宅介護支援</w:t>
      </w:r>
    </w:p>
    <w:p w:rsidR="005301DD" w:rsidRPr="00E971CC" w:rsidRDefault="00B12C75" w:rsidP="002C7FBB">
      <w:pPr>
        <w:adjustRightInd/>
        <w:spacing w:line="0" w:lineRule="atLeast"/>
        <w:ind w:firstLineChars="200" w:firstLine="416"/>
        <w:jc w:val="left"/>
        <w:rPr>
          <w:rFonts w:ascii="游ゴシック Medium" w:eastAsia="游ゴシック Medium" w:hAnsi="游ゴシック Medium" w:cs="Times New Roman"/>
          <w:spacing w:val="4"/>
          <w:sz w:val="20"/>
          <w:szCs w:val="20"/>
        </w:rPr>
      </w:pPr>
      <w:r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(11)介護予防支援</w:t>
      </w:r>
      <w:r w:rsidR="002C7FBB"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 xml:space="preserve">　</w:t>
      </w:r>
      <w:r w:rsidR="002C7FBB" w:rsidRPr="00E971CC">
        <w:rPr>
          <w:rFonts w:ascii="游ゴシック Medium" w:eastAsia="游ゴシック Medium" w:hAnsi="游ゴシック Medium" w:cs="Times New Roman" w:hint="eastAsia"/>
          <w:spacing w:val="4"/>
          <w:sz w:val="20"/>
          <w:szCs w:val="20"/>
        </w:rPr>
        <w:t>(12)その他（総合事業など）</w:t>
      </w:r>
    </w:p>
    <w:p w:rsidR="00F227A4" w:rsidRPr="002C7FBB" w:rsidRDefault="00F227A4" w:rsidP="00F227A4">
      <w:pPr>
        <w:adjustRightInd/>
        <w:jc w:val="left"/>
        <w:rPr>
          <w:rFonts w:ascii="游ゴシック Medium" w:eastAsia="游ゴシック Medium" w:hAnsi="游ゴシック Medium" w:cs="Times New Roman"/>
          <w:b/>
          <w:spacing w:val="4"/>
          <w:u w:val="single"/>
        </w:rPr>
      </w:pP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４</w:t>
      </w:r>
      <w:r w:rsidR="0094717A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 </w:t>
      </w: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整理番号</w:t>
      </w:r>
      <w:r w:rsidR="00C43648" w:rsidRPr="002C7FBB">
        <w:rPr>
          <w:rFonts w:ascii="游ゴシック Medium" w:eastAsia="游ゴシック Medium" w:hAnsi="游ゴシック Medium" w:cs="Times New Roman" w:hint="eastAsia"/>
          <w:spacing w:val="4"/>
        </w:rPr>
        <w:t>(</w:t>
      </w:r>
      <w:r w:rsidR="00C43648" w:rsidRPr="002C7FBB">
        <w:rPr>
          <w:rFonts w:ascii="游ゴシック Medium" w:eastAsia="游ゴシック Medium" w:hAnsi="游ゴシック Medium" w:cs="Times New Roman" w:hint="eastAsia"/>
          <w:spacing w:val="4"/>
          <w:sz w:val="21"/>
          <w:szCs w:val="21"/>
        </w:rPr>
        <w:t>※</w:t>
      </w:r>
      <w:r w:rsidR="00C43648" w:rsidRPr="002C7FBB">
        <w:rPr>
          <w:rFonts w:ascii="游ゴシック Medium" w:eastAsia="游ゴシック Medium" w:hAnsi="游ゴシック Medium" w:cs="Times New Roman" w:hint="eastAsia"/>
          <w:spacing w:val="4"/>
        </w:rPr>
        <w:t>)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</w:t>
      </w:r>
      <w:r w:rsidR="009B5B92" w:rsidRPr="002C7FBB">
        <w:rPr>
          <w:rFonts w:ascii="游ゴシック Medium" w:eastAsia="游ゴシック Medium" w:hAnsi="游ゴシック Medium" w:cs="Times New Roman" w:hint="eastAsia"/>
          <w:b/>
          <w:spacing w:val="4"/>
          <w:u w:val="single"/>
        </w:rPr>
        <w:t>R3</w:t>
      </w:r>
      <w:r w:rsidR="009B5B92" w:rsidRPr="002C7FBB">
        <w:rPr>
          <w:rFonts w:ascii="游ゴシック Medium" w:eastAsia="游ゴシック Medium" w:hAnsi="游ゴシック Medium" w:cs="Times New Roman"/>
          <w:b/>
          <w:spacing w:val="4"/>
          <w:u w:val="single"/>
        </w:rPr>
        <w:t>(WEB)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５ </w:t>
      </w: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閲覧者名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　　　　　　</w:t>
      </w:r>
      <w:r w:rsidR="0094717A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６ </w:t>
      </w: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閲覧者職名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u w:val="single"/>
        </w:rPr>
        <w:t xml:space="preserve">　　　</w:t>
      </w:r>
    </w:p>
    <w:p w:rsidR="00AC10DD" w:rsidRPr="002C7FBB" w:rsidRDefault="00AC10DD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b/>
          <w:spacing w:val="4"/>
        </w:rPr>
      </w:pP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７</w:t>
      </w:r>
      <w:r w:rsidR="0094717A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 </w:t>
      </w:r>
      <w:r w:rsidR="008E4A95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介護サービス事業者</w:t>
      </w: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集団指導（ＷＥＢ</w:t>
      </w:r>
      <w:r w:rsidR="008E4A95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開催</w:t>
      </w: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）全体の理解</w:t>
      </w:r>
    </w:p>
    <w:p w:rsidR="0094717A" w:rsidRPr="002C7FBB" w:rsidRDefault="00AC10DD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6"/>
          <w:szCs w:val="26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＜選択制</w:t>
      </w:r>
      <w:r w:rsidR="00535700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欄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＞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>(1)</w:t>
      </w:r>
      <w:r w:rsidR="0094717A" w:rsidRPr="002C7FBB">
        <w:rPr>
          <w:rFonts w:ascii="游ゴシック Medium" w:eastAsia="游ゴシック Medium" w:hAnsi="游ゴシック Medium" w:cs="Times New Roman"/>
          <w:spacing w:val="4"/>
        </w:rPr>
        <w:t xml:space="preserve"> </w:t>
      </w:r>
      <w:r w:rsidR="00614573" w:rsidRPr="002C7FBB">
        <w:rPr>
          <w:rFonts w:ascii="游ゴシック Medium" w:eastAsia="游ゴシック Medium" w:hAnsi="游ゴシック Medium" w:cs="Times New Roman" w:hint="eastAsia"/>
          <w:spacing w:val="4"/>
        </w:rPr>
        <w:t>よ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>く理解できた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(2)</w:t>
      </w:r>
      <w:r w:rsidR="0094717A" w:rsidRPr="002C7FBB">
        <w:rPr>
          <w:rFonts w:ascii="游ゴシック Medium" w:eastAsia="游ゴシック Medium" w:hAnsi="游ゴシック Medium" w:cs="Times New Roman"/>
          <w:spacing w:val="4"/>
        </w:rPr>
        <w:t xml:space="preserve"> 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>だいたい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>理解できた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(3)</w:t>
      </w:r>
      <w:r w:rsidR="0094717A" w:rsidRPr="002C7FBB">
        <w:rPr>
          <w:rFonts w:ascii="游ゴシック Medium" w:eastAsia="游ゴシック Medium" w:hAnsi="游ゴシック Medium" w:cs="Times New Roman"/>
          <w:spacing w:val="4"/>
        </w:rPr>
        <w:t xml:space="preserve"> 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>普通</w:t>
      </w:r>
    </w:p>
    <w:p w:rsidR="00AC10DD" w:rsidRPr="002C7FBB" w:rsidRDefault="0094717A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　　　　　 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>(</w:t>
      </w:r>
      <w:r w:rsidRPr="002C7FBB">
        <w:rPr>
          <w:rFonts w:ascii="游ゴシック Medium" w:eastAsia="游ゴシック Medium" w:hAnsi="游ゴシック Medium" w:cs="Times New Roman"/>
          <w:spacing w:val="4"/>
        </w:rPr>
        <w:t xml:space="preserve">4) </w:t>
      </w:r>
      <w:r w:rsidR="00614573" w:rsidRPr="002C7FBB">
        <w:rPr>
          <w:rFonts w:ascii="游ゴシック Medium" w:eastAsia="游ゴシック Medium" w:hAnsi="游ゴシック Medium" w:cs="Times New Roman" w:hint="eastAsia"/>
          <w:spacing w:val="4"/>
        </w:rPr>
        <w:t>あまり</w:t>
      </w:r>
      <w:r w:rsidR="00AC10DD" w:rsidRPr="002C7FBB">
        <w:rPr>
          <w:rFonts w:ascii="游ゴシック Medium" w:eastAsia="游ゴシック Medium" w:hAnsi="游ゴシック Medium" w:cs="Times New Roman" w:hint="eastAsia"/>
          <w:spacing w:val="4"/>
        </w:rPr>
        <w:t>理解できなかった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(5) </w:t>
      </w:r>
      <w:r w:rsidR="00614573" w:rsidRPr="002C7FBB">
        <w:rPr>
          <w:rFonts w:ascii="游ゴシック Medium" w:eastAsia="游ゴシック Medium" w:hAnsi="游ゴシック Medium" w:cs="Times New Roman" w:hint="eastAsia"/>
          <w:spacing w:val="4"/>
        </w:rPr>
        <w:t>ほとんど</w:t>
      </w:r>
      <w:r w:rsidR="00AC10DD" w:rsidRPr="002C7FBB">
        <w:rPr>
          <w:rFonts w:ascii="游ゴシック Medium" w:eastAsia="游ゴシック Medium" w:hAnsi="游ゴシック Medium" w:cs="Times New Roman" w:hint="eastAsia"/>
          <w:spacing w:val="4"/>
        </w:rPr>
        <w:t>理解できなかった</w:t>
      </w:r>
    </w:p>
    <w:p w:rsidR="00AC10DD" w:rsidRPr="002C7FBB" w:rsidRDefault="00AC10DD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6"/>
          <w:szCs w:val="26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＜</w:t>
      </w: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自由記述</w:t>
      </w:r>
      <w:r w:rsidR="00535700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欄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＞</w:t>
      </w:r>
    </w:p>
    <w:p w:rsidR="0094717A" w:rsidRPr="002C7FBB" w:rsidRDefault="002C7FBB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94717A" w:rsidRPr="002C7FBB" w:rsidRDefault="002C7FBB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94717A" w:rsidRPr="002C7FBB" w:rsidRDefault="002C7FBB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</w:t>
      </w:r>
      <w:r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</w:t>
      </w:r>
    </w:p>
    <w:p w:rsidR="00F227A4" w:rsidRPr="002C7FBB" w:rsidRDefault="0094717A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b/>
          <w:spacing w:val="4"/>
        </w:rPr>
      </w:pP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８</w:t>
      </w:r>
      <w:r w:rsidR="002C7FBB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 </w:t>
      </w:r>
      <w:r w:rsidR="00AC10DD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「</w:t>
      </w:r>
      <w:r w:rsidR="002C7FBB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介護業界における今後のICT活用の必要性について</w:t>
      </w:r>
      <w:r w:rsidR="00AC10DD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」</w:t>
      </w:r>
      <w:r w:rsidR="008E4A95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の説明</w:t>
      </w:r>
      <w:r w:rsidR="00AC10DD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動画</w:t>
      </w:r>
      <w:r w:rsidR="00F227A4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の</w:t>
      </w:r>
      <w:r w:rsidR="00AC10DD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理解</w:t>
      </w:r>
    </w:p>
    <w:p w:rsidR="0094717A" w:rsidRPr="002C7FBB" w:rsidRDefault="00F227A4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6"/>
          <w:szCs w:val="26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＜選択制</w:t>
      </w:r>
      <w:r w:rsidR="00535700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欄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＞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 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>(1)</w:t>
      </w:r>
      <w:r w:rsidR="0094717A" w:rsidRPr="002C7FBB">
        <w:rPr>
          <w:rFonts w:ascii="游ゴシック Medium" w:eastAsia="游ゴシック Medium" w:hAnsi="游ゴシック Medium" w:cs="Times New Roman"/>
          <w:spacing w:val="4"/>
        </w:rPr>
        <w:t xml:space="preserve"> 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>よく理解できた　(2)</w:t>
      </w:r>
      <w:r w:rsidR="0094717A" w:rsidRPr="002C7FBB">
        <w:rPr>
          <w:rFonts w:ascii="游ゴシック Medium" w:eastAsia="游ゴシック Medium" w:hAnsi="游ゴシック Medium" w:cs="Times New Roman"/>
          <w:spacing w:val="4"/>
        </w:rPr>
        <w:t xml:space="preserve"> 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>だいたい理解できた　(3)</w:t>
      </w:r>
      <w:r w:rsidR="0094717A" w:rsidRPr="002C7FBB">
        <w:rPr>
          <w:rFonts w:ascii="游ゴシック Medium" w:eastAsia="游ゴシック Medium" w:hAnsi="游ゴシック Medium" w:cs="Times New Roman"/>
          <w:spacing w:val="4"/>
        </w:rPr>
        <w:t xml:space="preserve"> 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>普通</w:t>
      </w:r>
    </w:p>
    <w:p w:rsidR="0094717A" w:rsidRPr="002C7FBB" w:rsidRDefault="0094717A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 </w:t>
      </w:r>
      <w:r w:rsidR="005301DD" w:rsidRPr="002C7FBB">
        <w:rPr>
          <w:rFonts w:ascii="游ゴシック Medium" w:eastAsia="游ゴシック Medium" w:hAnsi="游ゴシック Medium" w:cs="Times New Roman"/>
          <w:spacing w:val="4"/>
        </w:rPr>
        <w:t xml:space="preserve">           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>(</w:t>
      </w:r>
      <w:r w:rsidRPr="002C7FBB">
        <w:rPr>
          <w:rFonts w:ascii="游ゴシック Medium" w:eastAsia="游ゴシック Medium" w:hAnsi="游ゴシック Medium" w:cs="Times New Roman"/>
          <w:spacing w:val="4"/>
        </w:rPr>
        <w:t xml:space="preserve">4) 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>あまり理解できなかった　(5) ほとんど理解できなかった</w:t>
      </w:r>
    </w:p>
    <w:p w:rsidR="0094717A" w:rsidRPr="002C7FBB" w:rsidRDefault="0094717A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6"/>
          <w:szCs w:val="26"/>
        </w:rPr>
        <w:t xml:space="preserve">　</w:t>
      </w: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＜自由記述</w:t>
      </w:r>
      <w:r w:rsidR="00535700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欄</w:t>
      </w: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＞</w:t>
      </w:r>
    </w:p>
    <w:p w:rsidR="004A3018" w:rsidRPr="002C7FBB" w:rsidRDefault="002C7FBB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94717A" w:rsidRPr="002C7FBB" w:rsidRDefault="002C7FBB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16041B" w:rsidRPr="002C7FBB" w:rsidRDefault="002C7FBB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F227A4" w:rsidRPr="002C7FBB" w:rsidRDefault="0094717A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b/>
          <w:spacing w:val="4"/>
        </w:rPr>
      </w:pP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９ </w:t>
      </w:r>
      <w:r w:rsidR="00C95D7C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今後の</w:t>
      </w:r>
      <w:r w:rsidR="00F227A4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集団指導</w:t>
      </w:r>
      <w:r w:rsidR="00C95D7C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として希望する</w:t>
      </w:r>
      <w:r w:rsidR="00F227A4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開催</w:t>
      </w:r>
      <w:r w:rsidR="00C95D7C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形式</w:t>
      </w:r>
      <w:r w:rsidR="00F227A4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について</w:t>
      </w:r>
    </w:p>
    <w:p w:rsidR="00C95D7C" w:rsidRPr="002C7FBB" w:rsidRDefault="00F227A4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6"/>
          <w:szCs w:val="26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＜選択制</w:t>
      </w:r>
      <w:r w:rsidR="00535700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欄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＞</w:t>
      </w:r>
      <w:r w:rsidR="005301DD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 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>(1)</w:t>
      </w:r>
      <w:r w:rsidR="0094717A" w:rsidRPr="002C7FBB">
        <w:rPr>
          <w:rFonts w:ascii="游ゴシック Medium" w:eastAsia="游ゴシック Medium" w:hAnsi="游ゴシック Medium" w:cs="Times New Roman"/>
          <w:spacing w:val="4"/>
        </w:rPr>
        <w:t xml:space="preserve"> 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>集合形式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(2)</w:t>
      </w:r>
      <w:r w:rsidR="0094717A" w:rsidRPr="002C7FBB">
        <w:rPr>
          <w:rFonts w:ascii="游ゴシック Medium" w:eastAsia="游ゴシック Medium" w:hAnsi="游ゴシック Medium" w:cs="Times New Roman"/>
          <w:spacing w:val="4"/>
        </w:rPr>
        <w:t xml:space="preserve"> 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>ＷＥＢ形式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(3) </w:t>
      </w:r>
      <w:r w:rsidRPr="002C7FBB">
        <w:rPr>
          <w:rFonts w:ascii="游ゴシック Medium" w:eastAsia="游ゴシック Medium" w:hAnsi="游ゴシック Medium" w:cs="Times New Roman" w:hint="eastAsia"/>
          <w:spacing w:val="4"/>
        </w:rPr>
        <w:t>どちらとも言えない</w:t>
      </w:r>
      <w:r w:rsidR="00535700"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(4) その他</w:t>
      </w:r>
    </w:p>
    <w:p w:rsidR="0094717A" w:rsidRPr="002C7FBB" w:rsidRDefault="00C95D7C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＜自由記述</w:t>
      </w:r>
      <w:r w:rsidR="00535700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欄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＞</w:t>
      </w:r>
      <w:r w:rsidR="00535700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※「(4)」を選択した場合は、必ず記入をお願いします。</w:t>
      </w:r>
    </w:p>
    <w:p w:rsidR="0094717A" w:rsidRPr="004A3018" w:rsidRDefault="004A3018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94717A" w:rsidRPr="004A3018" w:rsidRDefault="004A3018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4A3018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5301DD" w:rsidRPr="004A3018" w:rsidRDefault="004A3018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4A3018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F227A4" w:rsidRPr="002C7FBB" w:rsidRDefault="0094717A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b/>
          <w:spacing w:val="4"/>
        </w:rPr>
      </w:pPr>
      <w:r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１０</w:t>
      </w:r>
      <w:r w:rsidR="00F227A4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 xml:space="preserve">　</w:t>
      </w:r>
      <w:r w:rsidR="005301DD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その他集団</w:t>
      </w:r>
      <w:r w:rsidR="00F227A4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指導</w:t>
      </w:r>
      <w:r w:rsidR="00535700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に関する</w:t>
      </w:r>
      <w:r w:rsidR="00F227A4" w:rsidRPr="002C7FBB">
        <w:rPr>
          <w:rFonts w:ascii="游ゴシック Medium" w:eastAsia="游ゴシック Medium" w:hAnsi="游ゴシック Medium" w:cs="Times New Roman" w:hint="eastAsia"/>
          <w:b/>
          <w:spacing w:val="4"/>
        </w:rPr>
        <w:t>意見・要望等</w:t>
      </w:r>
    </w:p>
    <w:p w:rsidR="0094717A" w:rsidRPr="002C7FBB" w:rsidRDefault="00F227A4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 w:rsidRPr="002C7FBB">
        <w:rPr>
          <w:rFonts w:ascii="游ゴシック Medium" w:eastAsia="游ゴシック Medium" w:hAnsi="游ゴシック Medium" w:cs="Times New Roman" w:hint="eastAsia"/>
          <w:spacing w:val="4"/>
          <w:sz w:val="26"/>
          <w:szCs w:val="26"/>
        </w:rPr>
        <w:t xml:space="preserve">　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＜自由記述</w:t>
      </w:r>
      <w:r w:rsidR="00535700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欄</w:t>
      </w:r>
      <w:r w:rsidR="0094717A" w:rsidRPr="002C7FBB"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>＞</w:t>
      </w:r>
    </w:p>
    <w:p w:rsidR="009A695C" w:rsidRDefault="004A3018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4A3018" w:rsidRDefault="004A3018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p w:rsidR="004A3018" w:rsidRPr="002C7FBB" w:rsidRDefault="004A3018" w:rsidP="002C7FBB">
      <w:pPr>
        <w:adjustRightInd/>
        <w:spacing w:line="0" w:lineRule="atLeast"/>
        <w:jc w:val="left"/>
        <w:rPr>
          <w:rFonts w:ascii="游ゴシック Medium" w:eastAsia="游ゴシック Medium" w:hAnsi="游ゴシック Medium" w:cs="Times New Roman"/>
          <w:spacing w:val="4"/>
          <w:sz w:val="22"/>
          <w:szCs w:val="22"/>
        </w:rPr>
      </w:pPr>
      <w:r>
        <w:rPr>
          <w:rFonts w:ascii="游ゴシック Medium" w:eastAsia="游ゴシック Medium" w:hAnsi="游ゴシック Medium" w:cs="Times New Roman" w:hint="eastAsia"/>
          <w:spacing w:val="4"/>
          <w:sz w:val="22"/>
          <w:szCs w:val="22"/>
        </w:rPr>
        <w:t xml:space="preserve">　　　</w:t>
      </w:r>
    </w:p>
    <w:sectPr w:rsidR="004A3018" w:rsidRPr="002C7FBB" w:rsidSect="004A3018">
      <w:type w:val="continuous"/>
      <w:pgSz w:w="11906" w:h="16838" w:code="9"/>
      <w:pgMar w:top="567" w:right="567" w:bottom="284" w:left="1134" w:header="720" w:footer="720" w:gutter="0"/>
      <w:pgNumType w:start="1"/>
      <w:cols w:space="720"/>
      <w:noEndnote/>
      <w:docGrid w:type="lines" w:linePitch="32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5B" w:rsidRDefault="00FC045B">
      <w:r>
        <w:separator/>
      </w:r>
    </w:p>
  </w:endnote>
  <w:endnote w:type="continuationSeparator" w:id="0">
    <w:p w:rsidR="00FC045B" w:rsidRDefault="00FC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5B" w:rsidRDefault="00FC045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C045B" w:rsidRDefault="00FC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2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4F"/>
    <w:rsid w:val="00015489"/>
    <w:rsid w:val="00042B8A"/>
    <w:rsid w:val="00043EAC"/>
    <w:rsid w:val="000569C9"/>
    <w:rsid w:val="0006055E"/>
    <w:rsid w:val="00062401"/>
    <w:rsid w:val="00076BEC"/>
    <w:rsid w:val="0008131F"/>
    <w:rsid w:val="00082E47"/>
    <w:rsid w:val="00087D98"/>
    <w:rsid w:val="00097E8B"/>
    <w:rsid w:val="000B3DE1"/>
    <w:rsid w:val="000B3E0D"/>
    <w:rsid w:val="000D104B"/>
    <w:rsid w:val="000E7493"/>
    <w:rsid w:val="00106BA3"/>
    <w:rsid w:val="00114D19"/>
    <w:rsid w:val="00126520"/>
    <w:rsid w:val="001326AE"/>
    <w:rsid w:val="0016041B"/>
    <w:rsid w:val="00171C7E"/>
    <w:rsid w:val="00190FE1"/>
    <w:rsid w:val="001C48B4"/>
    <w:rsid w:val="001D296E"/>
    <w:rsid w:val="00240FB9"/>
    <w:rsid w:val="002444F3"/>
    <w:rsid w:val="002C1CE9"/>
    <w:rsid w:val="002C7FBB"/>
    <w:rsid w:val="002D2B7C"/>
    <w:rsid w:val="0034326E"/>
    <w:rsid w:val="00387D63"/>
    <w:rsid w:val="00405620"/>
    <w:rsid w:val="0041778D"/>
    <w:rsid w:val="00421056"/>
    <w:rsid w:val="004475E4"/>
    <w:rsid w:val="00454382"/>
    <w:rsid w:val="004A3018"/>
    <w:rsid w:val="004E4820"/>
    <w:rsid w:val="00500FA8"/>
    <w:rsid w:val="005048F6"/>
    <w:rsid w:val="0052111E"/>
    <w:rsid w:val="00527E90"/>
    <w:rsid w:val="005301DD"/>
    <w:rsid w:val="00532FA4"/>
    <w:rsid w:val="00534127"/>
    <w:rsid w:val="00535700"/>
    <w:rsid w:val="00564630"/>
    <w:rsid w:val="00577574"/>
    <w:rsid w:val="005A70DF"/>
    <w:rsid w:val="005B339A"/>
    <w:rsid w:val="005D19B1"/>
    <w:rsid w:val="005E7B52"/>
    <w:rsid w:val="00614573"/>
    <w:rsid w:val="00670330"/>
    <w:rsid w:val="006A1559"/>
    <w:rsid w:val="006A46FD"/>
    <w:rsid w:val="00730339"/>
    <w:rsid w:val="0073450F"/>
    <w:rsid w:val="00735DFA"/>
    <w:rsid w:val="00740A62"/>
    <w:rsid w:val="007464CF"/>
    <w:rsid w:val="00777C81"/>
    <w:rsid w:val="00786141"/>
    <w:rsid w:val="007B2787"/>
    <w:rsid w:val="007C4F31"/>
    <w:rsid w:val="007F1837"/>
    <w:rsid w:val="007F2C7C"/>
    <w:rsid w:val="007F5F2A"/>
    <w:rsid w:val="00855A2B"/>
    <w:rsid w:val="008702F6"/>
    <w:rsid w:val="008A280D"/>
    <w:rsid w:val="008B6F92"/>
    <w:rsid w:val="008C0A34"/>
    <w:rsid w:val="008E4A95"/>
    <w:rsid w:val="0094717A"/>
    <w:rsid w:val="00957591"/>
    <w:rsid w:val="00961F9A"/>
    <w:rsid w:val="00975FF8"/>
    <w:rsid w:val="009A695C"/>
    <w:rsid w:val="009B5B92"/>
    <w:rsid w:val="009E27F5"/>
    <w:rsid w:val="009F4CBE"/>
    <w:rsid w:val="00A136BF"/>
    <w:rsid w:val="00A30AFD"/>
    <w:rsid w:val="00A949AA"/>
    <w:rsid w:val="00AB033D"/>
    <w:rsid w:val="00AB0FA6"/>
    <w:rsid w:val="00AC10DD"/>
    <w:rsid w:val="00AE3952"/>
    <w:rsid w:val="00B12C75"/>
    <w:rsid w:val="00B23F23"/>
    <w:rsid w:val="00B929A4"/>
    <w:rsid w:val="00B96B3A"/>
    <w:rsid w:val="00BC4CEE"/>
    <w:rsid w:val="00BF549D"/>
    <w:rsid w:val="00C0153A"/>
    <w:rsid w:val="00C02352"/>
    <w:rsid w:val="00C43648"/>
    <w:rsid w:val="00C479C4"/>
    <w:rsid w:val="00C561F6"/>
    <w:rsid w:val="00C9360D"/>
    <w:rsid w:val="00C95D7C"/>
    <w:rsid w:val="00CA6087"/>
    <w:rsid w:val="00CB5456"/>
    <w:rsid w:val="00CD4964"/>
    <w:rsid w:val="00CD670A"/>
    <w:rsid w:val="00CE41C4"/>
    <w:rsid w:val="00CE5050"/>
    <w:rsid w:val="00CF627A"/>
    <w:rsid w:val="00CF731B"/>
    <w:rsid w:val="00D41757"/>
    <w:rsid w:val="00D46DC0"/>
    <w:rsid w:val="00D56620"/>
    <w:rsid w:val="00D72CE1"/>
    <w:rsid w:val="00D82C5D"/>
    <w:rsid w:val="00DB2D02"/>
    <w:rsid w:val="00DD3721"/>
    <w:rsid w:val="00DE7238"/>
    <w:rsid w:val="00E018EB"/>
    <w:rsid w:val="00E10F8B"/>
    <w:rsid w:val="00E242FA"/>
    <w:rsid w:val="00E3519F"/>
    <w:rsid w:val="00E5189B"/>
    <w:rsid w:val="00E651C9"/>
    <w:rsid w:val="00E76D5D"/>
    <w:rsid w:val="00E971CC"/>
    <w:rsid w:val="00EB129F"/>
    <w:rsid w:val="00EF03F3"/>
    <w:rsid w:val="00F10F64"/>
    <w:rsid w:val="00F227A4"/>
    <w:rsid w:val="00F73439"/>
    <w:rsid w:val="00F7464F"/>
    <w:rsid w:val="00F943CF"/>
    <w:rsid w:val="00FB2446"/>
    <w:rsid w:val="00FC045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90C4A0B-0CB7-4AAE-8D0D-4CB5207A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4CEE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4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4CEE"/>
    <w:rPr>
      <w:rFonts w:cs="ＭＳ 明朝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B033D"/>
  </w:style>
  <w:style w:type="character" w:customStyle="1" w:styleId="a8">
    <w:name w:val="日付 (文字)"/>
    <w:link w:val="a7"/>
    <w:uiPriority w:val="99"/>
    <w:semiHidden/>
    <w:rsid w:val="00AB033D"/>
    <w:rPr>
      <w:rFonts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24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240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89A6-075F-4203-BB2E-28C04BF6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荒木和寛</dc:creator>
  <cp:keywords/>
  <cp:lastModifiedBy>夏井　一充</cp:lastModifiedBy>
  <cp:revision>2</cp:revision>
  <cp:lastPrinted>2021-05-24T05:00:00Z</cp:lastPrinted>
  <dcterms:created xsi:type="dcterms:W3CDTF">2021-09-15T04:36:00Z</dcterms:created>
  <dcterms:modified xsi:type="dcterms:W3CDTF">2021-09-15T04:36:00Z</dcterms:modified>
</cp:coreProperties>
</file>